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47"/>
        <w:gridCol w:w="7062"/>
      </w:tblGrid>
      <w:tr w:rsidR="00D93195" w:rsidRPr="00870F3F" w14:paraId="592C38BC" w14:textId="77777777" w:rsidTr="00D44E90">
        <w:trPr>
          <w:cantSplit/>
          <w:trHeight w:val="1403"/>
        </w:trPr>
        <w:tc>
          <w:tcPr>
            <w:tcW w:w="3747" w:type="dxa"/>
          </w:tcPr>
          <w:p w14:paraId="042E05B9" w14:textId="77777777" w:rsidR="00D93195" w:rsidRPr="00870F3F" w:rsidRDefault="00231FC9" w:rsidP="0034682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870F3F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TRƯỜNG THCS MẠO KHÊ II</w:t>
            </w:r>
          </w:p>
          <w:p w14:paraId="749E2A46" w14:textId="2A38382C" w:rsidR="00D93195" w:rsidRPr="00870F3F" w:rsidRDefault="00231FC9" w:rsidP="0034682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70F3F">
              <w:rPr>
                <w:rFonts w:ascii="Times New Roman" w:hAnsi="Times New Roman"/>
                <w:b/>
                <w:noProof/>
                <w:sz w:val="24"/>
                <w:szCs w:val="24"/>
              </w:rPr>
              <w:t>TỔ VĂN – SỬ</w:t>
            </w:r>
          </w:p>
          <w:p w14:paraId="18F10CAC" w14:textId="377DC665" w:rsidR="006E336B" w:rsidRPr="00D44E90" w:rsidRDefault="00870F3F" w:rsidP="0034682A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sv-SE"/>
              </w:rPr>
            </w:pPr>
            <w:r w:rsidRPr="00870F3F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6C760CC" wp14:editId="1553700F">
                      <wp:simplePos x="0" y="0"/>
                      <wp:positionH relativeFrom="column">
                        <wp:posOffset>234413</wp:posOffset>
                      </wp:positionH>
                      <wp:positionV relativeFrom="paragraph">
                        <wp:posOffset>75454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D3D14C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45pt,5.95pt" to="172.9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2" w:type="dxa"/>
          </w:tcPr>
          <w:p w14:paraId="727FE372" w14:textId="7AF11405" w:rsidR="00D93195" w:rsidRPr="00870F3F" w:rsidRDefault="00E54CA9" w:rsidP="00E54CA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 </w:t>
            </w:r>
            <w:r w:rsidR="00231FC9"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ĐỀ </w:t>
            </w:r>
            <w:r w:rsidR="006E336B"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CƯƠNG ÔN TẬP CUỐI</w:t>
            </w:r>
            <w:r w:rsidR="00D93195"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KÌ I</w:t>
            </w:r>
            <w:r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</w:t>
            </w:r>
            <w:r w:rsidR="00D93195" w:rsidRPr="00870F3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NĂM HỌC</w:t>
            </w:r>
            <w:r w:rsidR="00D93195" w:rsidRPr="00870F3F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202</w:t>
            </w:r>
            <w:r w:rsidR="00231FC9" w:rsidRPr="00870F3F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3</w:t>
            </w:r>
            <w:r w:rsidR="00D93195" w:rsidRPr="00870F3F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 - 202</w:t>
            </w:r>
            <w:r w:rsidR="00231FC9" w:rsidRPr="00870F3F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4</w:t>
            </w:r>
          </w:p>
          <w:p w14:paraId="2F4578C3" w14:textId="77777777" w:rsidR="00E54CA9" w:rsidRPr="00870F3F" w:rsidRDefault="00231FC9" w:rsidP="007144B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870F3F">
              <w:rPr>
                <w:rFonts w:ascii="Times New Roman" w:eastAsia=".VnTime" w:hAnsi="Times New Roman"/>
                <w:b/>
                <w:sz w:val="28"/>
                <w:szCs w:val="28"/>
                <w:lang w:val="nb-NO"/>
              </w:rPr>
              <w:t>Môn:</w:t>
            </w:r>
            <w:r w:rsidR="00E54CA9" w:rsidRPr="00870F3F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Giáo dục địa phương 6</w:t>
            </w:r>
          </w:p>
          <w:p w14:paraId="17369D7F" w14:textId="77777777" w:rsidR="00E54CA9" w:rsidRPr="00870F3F" w:rsidRDefault="00231FC9" w:rsidP="00231FC9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 w:rsidRPr="00870F3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1DF075B9" wp14:editId="2CE0F660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F796F8" id="Straight Connector 11" o:spid="_x0000_s1026" style="position:absolute;flip:y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3pt,2.6pt" to="227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544BDA5" w14:textId="77777777" w:rsidR="00D93195" w:rsidRPr="00870F3F" w:rsidRDefault="00D93195" w:rsidP="0034682A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</w:tr>
    </w:tbl>
    <w:p w14:paraId="50E2E189" w14:textId="77777777" w:rsidR="00525E20" w:rsidRDefault="006D67BB" w:rsidP="00525E20">
      <w:pPr>
        <w:pStyle w:val="NoSpacing"/>
        <w:rPr>
          <w:rFonts w:cs="Times New Roman"/>
          <w:b/>
          <w:szCs w:val="28"/>
          <w:lang w:val="sv-SE"/>
        </w:rPr>
      </w:pPr>
      <w:r w:rsidRPr="00870F3F">
        <w:rPr>
          <w:rFonts w:cs="Times New Roman"/>
          <w:b/>
          <w:szCs w:val="28"/>
          <w:lang w:val="sv-SE"/>
        </w:rPr>
        <w:t>THỰC HIỆN CÁC DỰ ÁN SAU</w:t>
      </w:r>
    </w:p>
    <w:p w14:paraId="22228CE2" w14:textId="37DD7A32" w:rsidR="006D67BB" w:rsidRPr="00525E20" w:rsidRDefault="00525E20" w:rsidP="00525E20">
      <w:pPr>
        <w:pStyle w:val="NoSpacing"/>
        <w:rPr>
          <w:rFonts w:cs="Times New Roman"/>
          <w:b/>
          <w:szCs w:val="28"/>
          <w:lang w:val="sv-SE"/>
        </w:rPr>
      </w:pPr>
      <w:r>
        <w:rPr>
          <w:rFonts w:cs="Times New Roman"/>
          <w:b/>
          <w:szCs w:val="28"/>
          <w:lang w:val="sv-SE"/>
        </w:rPr>
        <w:t xml:space="preserve">I. DỰ ÁN </w:t>
      </w:r>
      <w:r w:rsidR="006D67BB" w:rsidRPr="00525E20">
        <w:rPr>
          <w:b/>
          <w:szCs w:val="28"/>
          <w:lang w:val="sv-SE"/>
        </w:rPr>
        <w:t>1</w:t>
      </w:r>
      <w:r w:rsidR="00FA654D" w:rsidRPr="00525E20">
        <w:rPr>
          <w:b/>
          <w:szCs w:val="28"/>
          <w:lang w:val="sv-SE"/>
        </w:rPr>
        <w:t xml:space="preserve"> </w:t>
      </w:r>
      <w:r w:rsidR="007144B9" w:rsidRPr="00525E20">
        <w:rPr>
          <w:b/>
          <w:szCs w:val="28"/>
          <w:lang w:val="sv-SE"/>
        </w:rPr>
        <w:t>:</w:t>
      </w:r>
    </w:p>
    <w:p w14:paraId="05C011FA" w14:textId="63BD29BB" w:rsidR="00FA654D" w:rsidRPr="00870F3F" w:rsidRDefault="006D67BB" w:rsidP="006D67BB">
      <w:pPr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870F3F">
        <w:rPr>
          <w:rFonts w:ascii="Times New Roman" w:hAnsi="Times New Roman"/>
          <w:b/>
          <w:sz w:val="28"/>
          <w:szCs w:val="28"/>
          <w:lang w:val="sv-SE"/>
        </w:rPr>
        <w:t>1.</w:t>
      </w:r>
      <w:r w:rsidR="007144B9" w:rsidRPr="00870F3F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="00FA654D" w:rsidRPr="00870F3F">
        <w:rPr>
          <w:rFonts w:ascii="Times New Roman" w:hAnsi="Times New Roman"/>
          <w:b/>
          <w:sz w:val="28"/>
          <w:szCs w:val="28"/>
          <w:lang w:val="sv-SE"/>
        </w:rPr>
        <w:t>Xây dựng dự án để giới thiệu về Lễ hội trên quê hương Quảng Ninh</w:t>
      </w:r>
    </w:p>
    <w:p w14:paraId="2FE62873" w14:textId="77777777" w:rsidR="00FA654D" w:rsidRPr="00870F3F" w:rsidRDefault="00FA654D" w:rsidP="00FA654D">
      <w:pPr>
        <w:jc w:val="both"/>
        <w:rPr>
          <w:rFonts w:ascii="Times New Roman" w:hAnsi="Times New Roman"/>
          <w:sz w:val="28"/>
          <w:szCs w:val="28"/>
          <w:lang w:val="sv-SE"/>
        </w:rPr>
      </w:pPr>
      <w:r w:rsidRPr="00870F3F">
        <w:rPr>
          <w:rFonts w:ascii="Times New Roman" w:hAnsi="Times New Roman"/>
          <w:sz w:val="28"/>
          <w:szCs w:val="28"/>
          <w:lang w:val="sv-SE"/>
        </w:rPr>
        <w:t>+ Tổ 1: Trình bày dự án về Lễ hội chùa Yên Tử (Uông Bí)</w:t>
      </w:r>
    </w:p>
    <w:p w14:paraId="2BAA833E" w14:textId="77777777" w:rsidR="00FA654D" w:rsidRPr="00870F3F" w:rsidRDefault="00FA654D" w:rsidP="00FA654D">
      <w:pPr>
        <w:jc w:val="both"/>
        <w:rPr>
          <w:rFonts w:ascii="Times New Roman" w:hAnsi="Times New Roman"/>
          <w:sz w:val="28"/>
          <w:szCs w:val="28"/>
        </w:rPr>
      </w:pPr>
      <w:r w:rsidRPr="00870F3F">
        <w:rPr>
          <w:rFonts w:ascii="Times New Roman" w:hAnsi="Times New Roman"/>
          <w:sz w:val="28"/>
          <w:szCs w:val="28"/>
        </w:rPr>
        <w:t>+ Tổ 2: Trình bày dự án về Lễ hội đền Cửa Ông (Cẩm Phả)</w:t>
      </w:r>
    </w:p>
    <w:p w14:paraId="4779B598" w14:textId="77777777" w:rsidR="00FA654D" w:rsidRPr="00870F3F" w:rsidRDefault="00FA654D" w:rsidP="00FA654D">
      <w:pPr>
        <w:jc w:val="both"/>
        <w:rPr>
          <w:rFonts w:ascii="Times New Roman" w:hAnsi="Times New Roman"/>
          <w:sz w:val="28"/>
          <w:szCs w:val="28"/>
        </w:rPr>
      </w:pPr>
      <w:r w:rsidRPr="00870F3F">
        <w:rPr>
          <w:rFonts w:ascii="Times New Roman" w:hAnsi="Times New Roman"/>
          <w:sz w:val="28"/>
          <w:szCs w:val="28"/>
        </w:rPr>
        <w:t>+ Tổ 3: Trình bày về dự án Lễ hội đền An Sinh (Đông Triều)</w:t>
      </w:r>
    </w:p>
    <w:p w14:paraId="23385A6B" w14:textId="77777777" w:rsidR="00FA654D" w:rsidRPr="00870F3F" w:rsidRDefault="00FA654D" w:rsidP="00FA654D">
      <w:pPr>
        <w:jc w:val="both"/>
        <w:rPr>
          <w:rFonts w:ascii="Times New Roman" w:hAnsi="Times New Roman"/>
          <w:sz w:val="28"/>
          <w:szCs w:val="28"/>
        </w:rPr>
      </w:pPr>
      <w:r w:rsidRPr="00870F3F">
        <w:rPr>
          <w:rFonts w:ascii="Times New Roman" w:hAnsi="Times New Roman"/>
          <w:sz w:val="28"/>
          <w:szCs w:val="28"/>
        </w:rPr>
        <w:t>+ Tổ 4: Trình bày về dự án Lễ hội chùa Ngọa Vân (Đông Triều)</w:t>
      </w:r>
    </w:p>
    <w:p w14:paraId="63491F8D" w14:textId="10F5C333" w:rsidR="006E336B" w:rsidRPr="00870F3F" w:rsidRDefault="006D67BB" w:rsidP="006E336B">
      <w:pPr>
        <w:spacing w:after="0" w:line="240" w:lineRule="auto"/>
        <w:rPr>
          <w:rFonts w:ascii="Times New Roman" w:eastAsia=".VnTime" w:hAnsi="Times New Roman"/>
          <w:b/>
          <w:sz w:val="28"/>
          <w:szCs w:val="28"/>
        </w:rPr>
      </w:pPr>
      <w:r w:rsidRPr="00870F3F">
        <w:rPr>
          <w:rFonts w:ascii="Times New Roman" w:eastAsia=".VnTime" w:hAnsi="Times New Roman"/>
          <w:b/>
          <w:sz w:val="28"/>
          <w:szCs w:val="28"/>
        </w:rPr>
        <w:t>2</w:t>
      </w:r>
      <w:r w:rsidR="006E336B" w:rsidRPr="006E336B">
        <w:rPr>
          <w:rFonts w:ascii="Times New Roman" w:eastAsia=".VnTime" w:hAnsi="Times New Roman"/>
          <w:b/>
          <w:sz w:val="28"/>
          <w:szCs w:val="28"/>
        </w:rPr>
        <w:t>. Tiêu chí Đạt:</w:t>
      </w:r>
    </w:p>
    <w:p w14:paraId="5214B711" w14:textId="5310D757" w:rsidR="006E336B" w:rsidRPr="00870F3F" w:rsidRDefault="006E336B" w:rsidP="006E336B">
      <w:pPr>
        <w:jc w:val="both"/>
        <w:rPr>
          <w:rFonts w:ascii="Times New Roman" w:hAnsi="Times New Roman"/>
          <w:sz w:val="28"/>
          <w:szCs w:val="28"/>
          <w:lang w:val="sv-SE"/>
        </w:rPr>
      </w:pPr>
      <w:r w:rsidRPr="00870F3F">
        <w:rPr>
          <w:rFonts w:ascii="Times New Roman" w:hAnsi="Times New Roman"/>
          <w:b/>
          <w:sz w:val="28"/>
          <w:szCs w:val="28"/>
          <w:lang w:val="sv-SE"/>
        </w:rPr>
        <w:t>-</w:t>
      </w:r>
      <w:r w:rsidRPr="00870F3F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Pr="00870F3F">
        <w:rPr>
          <w:rFonts w:ascii="Times New Roman" w:hAnsi="Times New Roman"/>
          <w:sz w:val="28"/>
          <w:szCs w:val="28"/>
          <w:lang w:val="sv-SE"/>
        </w:rPr>
        <w:t>HS giới thiệu được về lễ hội văn hóa: Tên lễ hội, đặc điểm, đặc trưng văn hóa, thời gian, các hoạt động chính của Lễ hội.</w:t>
      </w:r>
    </w:p>
    <w:p w14:paraId="7FBFDC4A" w14:textId="7EDB350D" w:rsidR="006E336B" w:rsidRPr="00870F3F" w:rsidRDefault="006E336B" w:rsidP="006E336B">
      <w:pPr>
        <w:jc w:val="both"/>
        <w:rPr>
          <w:rFonts w:ascii="Times New Roman" w:hAnsi="Times New Roman"/>
          <w:sz w:val="28"/>
          <w:szCs w:val="28"/>
          <w:lang w:val="sv-SE"/>
        </w:rPr>
      </w:pPr>
      <w:r w:rsidRPr="00870F3F">
        <w:rPr>
          <w:rFonts w:ascii="Times New Roman" w:hAnsi="Times New Roman"/>
          <w:b/>
          <w:sz w:val="28"/>
          <w:szCs w:val="28"/>
          <w:lang w:val="sv-SE"/>
        </w:rPr>
        <w:t xml:space="preserve">- </w:t>
      </w:r>
      <w:r w:rsidRPr="00870F3F">
        <w:rPr>
          <w:rFonts w:ascii="Times New Roman" w:hAnsi="Times New Roman"/>
          <w:b/>
          <w:sz w:val="28"/>
          <w:szCs w:val="28"/>
          <w:lang w:val="sv-SE"/>
        </w:rPr>
        <w:t xml:space="preserve"> Nội dung:</w:t>
      </w:r>
      <w:r w:rsidRPr="00870F3F">
        <w:rPr>
          <w:rFonts w:ascii="Times New Roman" w:hAnsi="Times New Roman"/>
          <w:sz w:val="28"/>
          <w:szCs w:val="28"/>
          <w:lang w:val="sv-SE"/>
        </w:rPr>
        <w:t xml:space="preserve"> Mỗi nhóm giới thiệu hoàn chỉnh về một lễ hội ở Quảng Ninh thông qua dự án đã được phân công.</w:t>
      </w:r>
    </w:p>
    <w:p w14:paraId="7E731045" w14:textId="71F29F25" w:rsidR="006E336B" w:rsidRPr="00870F3F" w:rsidRDefault="006E336B" w:rsidP="006E336B">
      <w:pPr>
        <w:jc w:val="both"/>
        <w:rPr>
          <w:rFonts w:ascii="Times New Roman" w:hAnsi="Times New Roman"/>
          <w:sz w:val="28"/>
          <w:szCs w:val="28"/>
        </w:rPr>
      </w:pPr>
      <w:r w:rsidRPr="00870F3F">
        <w:rPr>
          <w:rFonts w:ascii="Times New Roman" w:hAnsi="Times New Roman"/>
          <w:b/>
          <w:sz w:val="28"/>
          <w:szCs w:val="28"/>
          <w:lang w:val="sv-SE"/>
        </w:rPr>
        <w:t xml:space="preserve">- </w:t>
      </w:r>
      <w:r w:rsidRPr="00870F3F">
        <w:rPr>
          <w:rFonts w:ascii="Times New Roman" w:hAnsi="Times New Roman"/>
          <w:b/>
          <w:sz w:val="28"/>
          <w:szCs w:val="28"/>
          <w:lang w:val="sv-SE"/>
        </w:rPr>
        <w:t xml:space="preserve"> Sản phẩm:</w:t>
      </w:r>
      <w:r w:rsidRPr="00870F3F">
        <w:rPr>
          <w:rFonts w:ascii="Times New Roman" w:hAnsi="Times New Roman"/>
          <w:sz w:val="28"/>
          <w:szCs w:val="28"/>
          <w:lang w:val="sv-SE"/>
        </w:rPr>
        <w:t xml:space="preserve"> Dự án của các nhóm (bản word. </w:t>
      </w:r>
      <w:r w:rsidRPr="00870F3F">
        <w:rPr>
          <w:rFonts w:ascii="Times New Roman" w:hAnsi="Times New Roman"/>
          <w:sz w:val="28"/>
          <w:szCs w:val="28"/>
        </w:rPr>
        <w:t>PowerPoint, tranh ảnh, video, sơ đồ trên A0...)</w:t>
      </w:r>
    </w:p>
    <w:p w14:paraId="179BACFB" w14:textId="77777777" w:rsidR="006D67BB" w:rsidRPr="00870F3F" w:rsidRDefault="006D67BB" w:rsidP="00FA654D">
      <w:pPr>
        <w:pStyle w:val="NoSpacing"/>
        <w:rPr>
          <w:rFonts w:eastAsia=".VnTime" w:cs="Times New Roman"/>
          <w:b/>
          <w:bCs/>
          <w:szCs w:val="28"/>
        </w:rPr>
      </w:pPr>
      <w:r w:rsidRPr="00870F3F">
        <w:rPr>
          <w:rFonts w:eastAsia=".VnTime" w:cs="Times New Roman"/>
          <w:b/>
          <w:bCs/>
          <w:szCs w:val="28"/>
        </w:rPr>
        <w:t xml:space="preserve">II. DỰ ÁN 2: </w:t>
      </w:r>
    </w:p>
    <w:p w14:paraId="064B6DFE" w14:textId="468B9D18" w:rsidR="00655B6F" w:rsidRPr="00870F3F" w:rsidRDefault="006D67BB" w:rsidP="00FA654D">
      <w:pPr>
        <w:pStyle w:val="NoSpacing"/>
        <w:rPr>
          <w:rFonts w:eastAsia=".VnTime" w:cs="Times New Roman"/>
          <w:szCs w:val="28"/>
        </w:rPr>
      </w:pPr>
      <w:r w:rsidRPr="00870F3F">
        <w:rPr>
          <w:rFonts w:eastAsia=".VnTime" w:cs="Times New Roman"/>
          <w:szCs w:val="28"/>
        </w:rPr>
        <w:t xml:space="preserve">1. </w:t>
      </w:r>
      <w:r w:rsidR="004A15DD" w:rsidRPr="00870F3F">
        <w:rPr>
          <w:rFonts w:eastAsia=".VnTime" w:cs="Times New Roman"/>
          <w:szCs w:val="28"/>
        </w:rPr>
        <w:t>L</w:t>
      </w:r>
      <w:r w:rsidRPr="00870F3F">
        <w:rPr>
          <w:rFonts w:eastAsia=".VnTime" w:cs="Times New Roman"/>
          <w:szCs w:val="28"/>
        </w:rPr>
        <w:t>ập kế hoạch truyền thông để bảo tồn các lễ hội truyền thống</w:t>
      </w:r>
    </w:p>
    <w:p w14:paraId="762040FA" w14:textId="3498A547" w:rsidR="006D67BB" w:rsidRPr="006D67BB" w:rsidRDefault="006D67BB" w:rsidP="006D67BB">
      <w:pPr>
        <w:pStyle w:val="NoSpacing"/>
        <w:rPr>
          <w:rFonts w:eastAsia=".VnTime" w:cs="Times New Roman"/>
          <w:szCs w:val="28"/>
        </w:rPr>
      </w:pPr>
      <w:r w:rsidRPr="00870F3F">
        <w:rPr>
          <w:rFonts w:eastAsia=".VnTime" w:cs="Times New Roman"/>
          <w:szCs w:val="28"/>
        </w:rPr>
        <w:t xml:space="preserve">- </w:t>
      </w:r>
      <w:r w:rsidRPr="006D67BB">
        <w:rPr>
          <w:rFonts w:eastAsia=".VnTime" w:cs="Times New Roman"/>
          <w:szCs w:val="28"/>
          <w:lang w:val="vi-VN"/>
        </w:rPr>
        <w:t xml:space="preserve"> </w:t>
      </w:r>
      <w:r w:rsidRPr="006D67BB">
        <w:rPr>
          <w:rFonts w:eastAsia=".VnTime" w:cs="Times New Roman"/>
          <w:szCs w:val="28"/>
        </w:rPr>
        <w:t>Viết thông điệp truyền thông (nội dung thông điệp; đối tượng thông điệp hướng đến,...)</w:t>
      </w:r>
    </w:p>
    <w:p w14:paraId="4E69A4AA" w14:textId="7C931210" w:rsidR="006D67BB" w:rsidRPr="006D67BB" w:rsidRDefault="006D67BB" w:rsidP="006D67BB">
      <w:pPr>
        <w:pStyle w:val="NoSpacing"/>
        <w:rPr>
          <w:rFonts w:eastAsia=".VnTime" w:cs="Times New Roman"/>
          <w:szCs w:val="28"/>
        </w:rPr>
      </w:pPr>
      <w:r w:rsidRPr="00870F3F">
        <w:rPr>
          <w:rFonts w:eastAsia=".VnTime" w:cs="Times New Roman"/>
          <w:szCs w:val="28"/>
        </w:rPr>
        <w:t>-</w:t>
      </w:r>
      <w:r w:rsidRPr="006D67BB">
        <w:rPr>
          <w:rFonts w:eastAsia=".VnTime" w:cs="Times New Roman"/>
          <w:szCs w:val="28"/>
          <w:lang w:val="vi-VN"/>
        </w:rPr>
        <w:t xml:space="preserve"> </w:t>
      </w:r>
      <w:r w:rsidRPr="006D67BB">
        <w:rPr>
          <w:rFonts w:eastAsia=".VnTime" w:cs="Times New Roman"/>
          <w:szCs w:val="28"/>
        </w:rPr>
        <w:t>Xác định phương thức truyền thông (truyền thông qua tờ rơi, áp phích, video,…)</w:t>
      </w:r>
    </w:p>
    <w:p w14:paraId="45DEF2B0" w14:textId="6750E4F4" w:rsidR="006D67BB" w:rsidRPr="006D67BB" w:rsidRDefault="006D67BB" w:rsidP="006D67BB">
      <w:pPr>
        <w:pStyle w:val="NoSpacing"/>
        <w:rPr>
          <w:rFonts w:eastAsia=".VnTime" w:cs="Times New Roman"/>
          <w:szCs w:val="28"/>
        </w:rPr>
      </w:pPr>
      <w:r w:rsidRPr="00870F3F">
        <w:rPr>
          <w:rFonts w:eastAsia=".VnTime" w:cs="Times New Roman"/>
          <w:szCs w:val="28"/>
        </w:rPr>
        <w:t>-</w:t>
      </w:r>
      <w:r w:rsidRPr="006D67BB">
        <w:rPr>
          <w:rFonts w:eastAsia=".VnTime" w:cs="Times New Roman"/>
          <w:szCs w:val="28"/>
          <w:lang w:val="vi-VN"/>
        </w:rPr>
        <w:t xml:space="preserve"> </w:t>
      </w:r>
      <w:r w:rsidRPr="006D67BB">
        <w:rPr>
          <w:rFonts w:eastAsia=".VnTime" w:cs="Times New Roman"/>
          <w:szCs w:val="28"/>
        </w:rPr>
        <w:t>Xác định địa điểm thực hiện kế hoạch truyền thông.</w:t>
      </w:r>
    </w:p>
    <w:p w14:paraId="205D87BE" w14:textId="77777777" w:rsidR="004A15DD" w:rsidRPr="00870F3F" w:rsidRDefault="006D67BB" w:rsidP="004A15DD">
      <w:pPr>
        <w:pStyle w:val="NoSpacing"/>
        <w:rPr>
          <w:rFonts w:eastAsia=".VnTime" w:cs="Times New Roman"/>
          <w:szCs w:val="28"/>
        </w:rPr>
      </w:pPr>
      <w:r w:rsidRPr="00870F3F">
        <w:rPr>
          <w:rFonts w:eastAsia=".VnTime" w:cs="Times New Roman"/>
          <w:szCs w:val="28"/>
        </w:rPr>
        <w:t xml:space="preserve">- </w:t>
      </w:r>
      <w:r w:rsidRPr="006D67BB">
        <w:rPr>
          <w:rFonts w:eastAsia=".VnTime" w:cs="Times New Roman"/>
          <w:szCs w:val="28"/>
        </w:rPr>
        <w:t>Tìm nguồn lực để thực hiện kế hoạch (người, phương tiện, thiết bị,…)</w:t>
      </w:r>
    </w:p>
    <w:p w14:paraId="3F6A155A" w14:textId="4DDC803D" w:rsidR="006D67BB" w:rsidRPr="00870F3F" w:rsidRDefault="006D67BB" w:rsidP="004A15DD">
      <w:pPr>
        <w:pStyle w:val="NoSpacing"/>
        <w:rPr>
          <w:rFonts w:eastAsia=".VnTime" w:cs="Times New Roman"/>
          <w:szCs w:val="28"/>
        </w:rPr>
      </w:pPr>
      <w:r w:rsidRPr="00870F3F">
        <w:rPr>
          <w:rFonts w:eastAsia=".VnTime" w:cs="Times New Roman"/>
          <w:b/>
          <w:szCs w:val="28"/>
        </w:rPr>
        <w:t>2</w:t>
      </w:r>
      <w:r w:rsidRPr="006E336B">
        <w:rPr>
          <w:rFonts w:eastAsia=".VnTime" w:cs="Times New Roman"/>
          <w:b/>
          <w:szCs w:val="28"/>
        </w:rPr>
        <w:t xml:space="preserve">. </w:t>
      </w:r>
      <w:r w:rsidR="004A15DD" w:rsidRPr="00870F3F">
        <w:rPr>
          <w:rFonts w:eastAsia=".VnTime" w:cs="Times New Roman"/>
          <w:b/>
          <w:szCs w:val="28"/>
        </w:rPr>
        <w:t>Gợi ý:</w:t>
      </w:r>
    </w:p>
    <w:p w14:paraId="43AE1CBC" w14:textId="77777777" w:rsidR="004A15DD" w:rsidRPr="00870F3F" w:rsidRDefault="004A15DD" w:rsidP="004A15DD">
      <w:pPr>
        <w:pStyle w:val="NoSpacing"/>
        <w:rPr>
          <w:rFonts w:eastAsia="Calibri" w:cs="Times New Roman"/>
          <w:color w:val="231F20"/>
          <w:szCs w:val="28"/>
        </w:rPr>
      </w:pPr>
      <w:r w:rsidRPr="00870F3F">
        <w:rPr>
          <w:rFonts w:eastAsia=".VnTime" w:cs="Times New Roman"/>
          <w:szCs w:val="28"/>
        </w:rPr>
        <w:t xml:space="preserve">- </w:t>
      </w:r>
      <w:r w:rsidRPr="00870F3F">
        <w:rPr>
          <w:rFonts w:eastAsia="Calibri" w:cs="Times New Roman"/>
          <w:color w:val="231F20"/>
          <w:szCs w:val="28"/>
        </w:rPr>
        <w:t>Thực hiện kế hoạch đã chuẩn</w:t>
      </w:r>
      <w:r w:rsidRPr="00870F3F">
        <w:rPr>
          <w:rFonts w:eastAsia="Calibri" w:cs="Times New Roman"/>
          <w:color w:val="231F20"/>
          <w:spacing w:val="-5"/>
          <w:szCs w:val="28"/>
        </w:rPr>
        <w:t xml:space="preserve"> </w:t>
      </w:r>
      <w:r w:rsidRPr="00870F3F">
        <w:rPr>
          <w:rFonts w:eastAsia="Calibri" w:cs="Times New Roman"/>
          <w:color w:val="231F20"/>
          <w:szCs w:val="28"/>
        </w:rPr>
        <w:t>bị</w:t>
      </w:r>
    </w:p>
    <w:p w14:paraId="5CF64CFB" w14:textId="77777777" w:rsidR="004A15DD" w:rsidRPr="00870F3F" w:rsidRDefault="004A15DD" w:rsidP="004A15DD">
      <w:pPr>
        <w:pStyle w:val="NoSpacing"/>
        <w:rPr>
          <w:rFonts w:eastAsia="Calibri" w:cs="Times New Roman"/>
          <w:color w:val="231F20"/>
          <w:szCs w:val="28"/>
        </w:rPr>
      </w:pPr>
      <w:r w:rsidRPr="00870F3F">
        <w:rPr>
          <w:rFonts w:eastAsia="Calibri" w:cs="Times New Roman"/>
          <w:color w:val="231F20"/>
          <w:szCs w:val="28"/>
        </w:rPr>
        <w:t>- Thống nhất ý kiến trong nhóm để trình bày trên giấy</w:t>
      </w:r>
      <w:r w:rsidRPr="00870F3F">
        <w:rPr>
          <w:rFonts w:eastAsia="Calibri" w:cs="Times New Roman"/>
          <w:color w:val="231F20"/>
          <w:spacing w:val="-16"/>
          <w:szCs w:val="28"/>
        </w:rPr>
        <w:t xml:space="preserve"> </w:t>
      </w:r>
      <w:r w:rsidRPr="00870F3F">
        <w:rPr>
          <w:rFonts w:eastAsia="Calibri" w:cs="Times New Roman"/>
          <w:color w:val="231F20"/>
          <w:szCs w:val="28"/>
        </w:rPr>
        <w:t>A0.</w:t>
      </w:r>
    </w:p>
    <w:p w14:paraId="106DA870" w14:textId="22B03537" w:rsidR="004A15DD" w:rsidRPr="00870F3F" w:rsidRDefault="004A15DD" w:rsidP="004A15DD">
      <w:pPr>
        <w:pStyle w:val="NoSpacing"/>
        <w:rPr>
          <w:rFonts w:eastAsia=".VnTime" w:cs="Times New Roman"/>
          <w:szCs w:val="28"/>
        </w:rPr>
      </w:pPr>
      <w:r w:rsidRPr="00870F3F">
        <w:rPr>
          <w:rFonts w:eastAsia="Calibri" w:cs="Times New Roman"/>
          <w:color w:val="231F20"/>
          <w:szCs w:val="28"/>
        </w:rPr>
        <w:t>- Các nhóm lựa chọn các vị trí trong lớp học để trưng bày sản</w:t>
      </w:r>
      <w:r w:rsidRPr="00870F3F">
        <w:rPr>
          <w:rFonts w:eastAsia="Calibri" w:cs="Times New Roman"/>
          <w:color w:val="231F20"/>
          <w:spacing w:val="-2"/>
          <w:szCs w:val="28"/>
        </w:rPr>
        <w:t xml:space="preserve"> </w:t>
      </w:r>
      <w:r w:rsidRPr="00870F3F">
        <w:rPr>
          <w:rFonts w:eastAsia="Calibri" w:cs="Times New Roman"/>
          <w:color w:val="231F20"/>
          <w:szCs w:val="28"/>
        </w:rPr>
        <w:t>phẩm.</w:t>
      </w:r>
    </w:p>
    <w:p w14:paraId="59E395D8" w14:textId="77777777" w:rsidR="004A15DD" w:rsidRPr="00870F3F" w:rsidRDefault="004A15DD" w:rsidP="004A15DD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70F3F">
        <w:rPr>
          <w:rFonts w:ascii="Times New Roman" w:eastAsia="Calibri" w:hAnsi="Times New Roman"/>
          <w:color w:val="231F20"/>
          <w:sz w:val="28"/>
          <w:szCs w:val="28"/>
        </w:rPr>
        <w:t>- Các nhóm lần lượt đi quan sát các sản phẩm đã được trưng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pacing w:val="-5"/>
          <w:sz w:val="28"/>
          <w:szCs w:val="28"/>
        </w:rPr>
        <w:t>bày.</w:t>
      </w:r>
    </w:p>
    <w:p w14:paraId="0AF8726A" w14:textId="57D8DCA4" w:rsidR="004A15DD" w:rsidRPr="00870F3F" w:rsidRDefault="004A15DD" w:rsidP="004A15DD">
      <w:pPr>
        <w:rPr>
          <w:rFonts w:ascii="Times New Roman" w:hAnsi="Times New Roman"/>
          <w:sz w:val="28"/>
          <w:szCs w:val="28"/>
        </w:rPr>
      </w:pPr>
      <w:r w:rsidRPr="00870F3F">
        <w:rPr>
          <w:rFonts w:ascii="Times New Roman" w:eastAsia="Calibri" w:hAnsi="Times New Roman"/>
          <w:color w:val="231F20"/>
          <w:sz w:val="28"/>
          <w:szCs w:val="28"/>
        </w:rPr>
        <w:t xml:space="preserve">-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Đ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ại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diện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từng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nhóm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chia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sẻ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trước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lớp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về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kế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hoạch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hoạt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động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của</w:t>
      </w:r>
      <w:r w:rsidRPr="00870F3F">
        <w:rPr>
          <w:rFonts w:ascii="Times New Roman" w:eastAsia="Calibri" w:hAnsi="Times New Roman"/>
          <w:color w:val="231F20"/>
          <w:spacing w:val="-3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 xml:space="preserve">nhóm. </w:t>
      </w:r>
    </w:p>
    <w:p w14:paraId="51905A6A" w14:textId="7CD90B61" w:rsidR="004A15DD" w:rsidRPr="00870F3F" w:rsidRDefault="004A15DD" w:rsidP="004A15DD">
      <w:pPr>
        <w:pStyle w:val="NoSpacing"/>
        <w:rPr>
          <w:rFonts w:eastAsia=".VnTime" w:cs="Times New Roman"/>
          <w:b/>
          <w:szCs w:val="28"/>
        </w:rPr>
      </w:pPr>
      <w:r w:rsidRPr="00870F3F">
        <w:rPr>
          <w:rFonts w:eastAsia=".VnTime" w:cs="Times New Roman"/>
          <w:b/>
          <w:szCs w:val="28"/>
        </w:rPr>
        <w:t>3</w:t>
      </w:r>
      <w:r w:rsidRPr="006E336B">
        <w:rPr>
          <w:rFonts w:eastAsia=".VnTime" w:cs="Times New Roman"/>
          <w:b/>
          <w:szCs w:val="28"/>
        </w:rPr>
        <w:t>. Tiêu chí Đạt:</w:t>
      </w:r>
    </w:p>
    <w:p w14:paraId="48E9472E" w14:textId="198C5007" w:rsidR="004A15DD" w:rsidRPr="00870F3F" w:rsidRDefault="004A15DD" w:rsidP="004A15DD">
      <w:pPr>
        <w:pStyle w:val="NoSpacing"/>
        <w:rPr>
          <w:rFonts w:eastAsia=".VnTime" w:cs="Times New Roman"/>
          <w:bCs/>
          <w:szCs w:val="28"/>
        </w:rPr>
      </w:pPr>
      <w:r w:rsidRPr="00870F3F">
        <w:rPr>
          <w:rFonts w:eastAsia=".VnTime" w:cs="Times New Roman"/>
          <w:bCs/>
          <w:szCs w:val="28"/>
        </w:rPr>
        <w:t>- Viết được thông điệp truyền thông</w:t>
      </w:r>
    </w:p>
    <w:p w14:paraId="7CAABE05" w14:textId="02384274" w:rsidR="004A15DD" w:rsidRPr="00870F3F" w:rsidRDefault="004A15DD" w:rsidP="004A15DD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870F3F">
        <w:rPr>
          <w:rFonts w:ascii="Times New Roman" w:eastAsia="Calibri" w:hAnsi="Times New Roman"/>
          <w:color w:val="231F20"/>
          <w:sz w:val="28"/>
          <w:szCs w:val="28"/>
        </w:rPr>
        <w:lastRenderedPageBreak/>
        <w:t xml:space="preserve">- </w:t>
      </w:r>
      <w:r w:rsidR="00710BA0" w:rsidRPr="00870F3F">
        <w:rPr>
          <w:rFonts w:ascii="Times New Roman" w:eastAsia="Calibri" w:hAnsi="Times New Roman"/>
          <w:color w:val="231F20"/>
          <w:sz w:val="28"/>
          <w:szCs w:val="28"/>
        </w:rPr>
        <w:t xml:space="preserve">Trình bày được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kế hoạch truyền thông để bảo tồn các lễ hội truyền thống ở Quảng</w:t>
      </w:r>
      <w:r w:rsidRPr="00870F3F">
        <w:rPr>
          <w:rFonts w:ascii="Times New Roman" w:eastAsia="Calibri" w:hAnsi="Times New Roman"/>
          <w:color w:val="231F20"/>
          <w:spacing w:val="-2"/>
          <w:sz w:val="28"/>
          <w:szCs w:val="28"/>
        </w:rPr>
        <w:t xml:space="preserve"> </w:t>
      </w:r>
      <w:r w:rsidRPr="00870F3F">
        <w:rPr>
          <w:rFonts w:ascii="Times New Roman" w:eastAsia="Calibri" w:hAnsi="Times New Roman"/>
          <w:color w:val="231F20"/>
          <w:sz w:val="28"/>
          <w:szCs w:val="28"/>
        </w:rPr>
        <w:t>Ninh.</w:t>
      </w:r>
    </w:p>
    <w:p w14:paraId="5E1B8EB8" w14:textId="7849F20B" w:rsidR="004A15DD" w:rsidRPr="00870F3F" w:rsidRDefault="004A15DD" w:rsidP="00FA654D">
      <w:pPr>
        <w:pStyle w:val="NoSpacing"/>
        <w:rPr>
          <w:rFonts w:eastAsia=".VnTime" w:cs="Times New Roman"/>
          <w:szCs w:val="28"/>
        </w:rPr>
      </w:pPr>
    </w:p>
    <w:sectPr w:rsidR="004A15DD" w:rsidRPr="00870F3F" w:rsidSect="00C6520E">
      <w:pgSz w:w="11907" w:h="16840" w:code="9"/>
      <w:pgMar w:top="851" w:right="851" w:bottom="24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615B"/>
    <w:multiLevelType w:val="hybridMultilevel"/>
    <w:tmpl w:val="8DE02C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91CC8"/>
    <w:multiLevelType w:val="multilevel"/>
    <w:tmpl w:val="91EC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D953D2"/>
    <w:multiLevelType w:val="hybridMultilevel"/>
    <w:tmpl w:val="3806B15A"/>
    <w:lvl w:ilvl="0" w:tplc="96EEB35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AAD06AF"/>
    <w:multiLevelType w:val="hybridMultilevel"/>
    <w:tmpl w:val="CB58ACDC"/>
    <w:lvl w:ilvl="0" w:tplc="89284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61281"/>
    <w:multiLevelType w:val="hybridMultilevel"/>
    <w:tmpl w:val="E81ADE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E2014"/>
    <w:multiLevelType w:val="hybridMultilevel"/>
    <w:tmpl w:val="3FF29D14"/>
    <w:lvl w:ilvl="0" w:tplc="ACC23B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D740EC"/>
    <w:multiLevelType w:val="hybridMultilevel"/>
    <w:tmpl w:val="F00E0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456BD"/>
    <w:multiLevelType w:val="hybridMultilevel"/>
    <w:tmpl w:val="F064B7E6"/>
    <w:lvl w:ilvl="0" w:tplc="19CAC29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C7C28EB"/>
    <w:multiLevelType w:val="hybridMultilevel"/>
    <w:tmpl w:val="3FBC96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306EAC"/>
    <w:multiLevelType w:val="hybridMultilevel"/>
    <w:tmpl w:val="6CF45ED6"/>
    <w:lvl w:ilvl="0" w:tplc="5C2C6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926980">
    <w:abstractNumId w:val="1"/>
  </w:num>
  <w:num w:numId="2" w16cid:durableId="1706442287">
    <w:abstractNumId w:val="4"/>
  </w:num>
  <w:num w:numId="3" w16cid:durableId="1093546633">
    <w:abstractNumId w:val="8"/>
  </w:num>
  <w:num w:numId="4" w16cid:durableId="579949903">
    <w:abstractNumId w:val="6"/>
  </w:num>
  <w:num w:numId="5" w16cid:durableId="625702243">
    <w:abstractNumId w:val="7"/>
  </w:num>
  <w:num w:numId="6" w16cid:durableId="118572566">
    <w:abstractNumId w:val="5"/>
  </w:num>
  <w:num w:numId="7" w16cid:durableId="1216311054">
    <w:abstractNumId w:val="0"/>
  </w:num>
  <w:num w:numId="8" w16cid:durableId="903755093">
    <w:abstractNumId w:val="3"/>
  </w:num>
  <w:num w:numId="9" w16cid:durableId="1231041139">
    <w:abstractNumId w:val="9"/>
  </w:num>
  <w:num w:numId="10" w16cid:durableId="1352149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E18"/>
    <w:rsid w:val="000254A9"/>
    <w:rsid w:val="00052E05"/>
    <w:rsid w:val="00097A28"/>
    <w:rsid w:val="000A4F9A"/>
    <w:rsid w:val="000B752B"/>
    <w:rsid w:val="000E4BF5"/>
    <w:rsid w:val="0017045F"/>
    <w:rsid w:val="0017081E"/>
    <w:rsid w:val="001879A9"/>
    <w:rsid w:val="001B1CF0"/>
    <w:rsid w:val="00231FC9"/>
    <w:rsid w:val="0023468E"/>
    <w:rsid w:val="0023603C"/>
    <w:rsid w:val="00251485"/>
    <w:rsid w:val="002A6981"/>
    <w:rsid w:val="002C75DA"/>
    <w:rsid w:val="00322B1C"/>
    <w:rsid w:val="00335E20"/>
    <w:rsid w:val="003438B8"/>
    <w:rsid w:val="0034682A"/>
    <w:rsid w:val="00352F97"/>
    <w:rsid w:val="00355713"/>
    <w:rsid w:val="003A51F8"/>
    <w:rsid w:val="003D4F35"/>
    <w:rsid w:val="003D7A4A"/>
    <w:rsid w:val="003E2F8B"/>
    <w:rsid w:val="003E3A38"/>
    <w:rsid w:val="003F2047"/>
    <w:rsid w:val="004007AD"/>
    <w:rsid w:val="0042287D"/>
    <w:rsid w:val="004513D7"/>
    <w:rsid w:val="004556E1"/>
    <w:rsid w:val="004711DB"/>
    <w:rsid w:val="004915D2"/>
    <w:rsid w:val="004A15DD"/>
    <w:rsid w:val="004D38E1"/>
    <w:rsid w:val="004E3403"/>
    <w:rsid w:val="00524B2A"/>
    <w:rsid w:val="00525E20"/>
    <w:rsid w:val="005408F0"/>
    <w:rsid w:val="005511C5"/>
    <w:rsid w:val="00561204"/>
    <w:rsid w:val="005620E8"/>
    <w:rsid w:val="00573598"/>
    <w:rsid w:val="005A3195"/>
    <w:rsid w:val="005C19E7"/>
    <w:rsid w:val="00615105"/>
    <w:rsid w:val="0064307D"/>
    <w:rsid w:val="00655B6F"/>
    <w:rsid w:val="006D67BB"/>
    <w:rsid w:val="006E336B"/>
    <w:rsid w:val="006F530E"/>
    <w:rsid w:val="00710BA0"/>
    <w:rsid w:val="007144B9"/>
    <w:rsid w:val="007466FE"/>
    <w:rsid w:val="00795933"/>
    <w:rsid w:val="007C7CB9"/>
    <w:rsid w:val="007D070A"/>
    <w:rsid w:val="007D3F6A"/>
    <w:rsid w:val="007F6E33"/>
    <w:rsid w:val="00816BA0"/>
    <w:rsid w:val="00817FF7"/>
    <w:rsid w:val="00826656"/>
    <w:rsid w:val="00836575"/>
    <w:rsid w:val="00870F3F"/>
    <w:rsid w:val="008A2EEC"/>
    <w:rsid w:val="008A6BF8"/>
    <w:rsid w:val="008B134F"/>
    <w:rsid w:val="008B6657"/>
    <w:rsid w:val="008D1B5F"/>
    <w:rsid w:val="009103FE"/>
    <w:rsid w:val="0092526D"/>
    <w:rsid w:val="00946D83"/>
    <w:rsid w:val="009600C3"/>
    <w:rsid w:val="00984206"/>
    <w:rsid w:val="009D4A1E"/>
    <w:rsid w:val="009F561A"/>
    <w:rsid w:val="00A24D21"/>
    <w:rsid w:val="00A261E4"/>
    <w:rsid w:val="00A26B20"/>
    <w:rsid w:val="00A80E18"/>
    <w:rsid w:val="00A8560B"/>
    <w:rsid w:val="00B12232"/>
    <w:rsid w:val="00B13A8F"/>
    <w:rsid w:val="00B265E1"/>
    <w:rsid w:val="00B568A7"/>
    <w:rsid w:val="00B815F9"/>
    <w:rsid w:val="00BE49E2"/>
    <w:rsid w:val="00BE6CBF"/>
    <w:rsid w:val="00BF77E8"/>
    <w:rsid w:val="00C00F2C"/>
    <w:rsid w:val="00C06B53"/>
    <w:rsid w:val="00C12294"/>
    <w:rsid w:val="00C34C1F"/>
    <w:rsid w:val="00C37CA2"/>
    <w:rsid w:val="00C529D4"/>
    <w:rsid w:val="00C61424"/>
    <w:rsid w:val="00C61B6A"/>
    <w:rsid w:val="00C6520E"/>
    <w:rsid w:val="00C81698"/>
    <w:rsid w:val="00C85905"/>
    <w:rsid w:val="00C976B0"/>
    <w:rsid w:val="00CB3E8A"/>
    <w:rsid w:val="00CD0960"/>
    <w:rsid w:val="00CD1D5A"/>
    <w:rsid w:val="00CE2489"/>
    <w:rsid w:val="00CF7500"/>
    <w:rsid w:val="00D02FDD"/>
    <w:rsid w:val="00D05C30"/>
    <w:rsid w:val="00D44E90"/>
    <w:rsid w:val="00D60678"/>
    <w:rsid w:val="00D71EF5"/>
    <w:rsid w:val="00D75422"/>
    <w:rsid w:val="00D84418"/>
    <w:rsid w:val="00D93195"/>
    <w:rsid w:val="00DE3FFA"/>
    <w:rsid w:val="00E06567"/>
    <w:rsid w:val="00E54CA9"/>
    <w:rsid w:val="00E558D9"/>
    <w:rsid w:val="00E72220"/>
    <w:rsid w:val="00E94D2F"/>
    <w:rsid w:val="00ED1C7A"/>
    <w:rsid w:val="00EE17D6"/>
    <w:rsid w:val="00EE1E8E"/>
    <w:rsid w:val="00EF6D21"/>
    <w:rsid w:val="00F5298A"/>
    <w:rsid w:val="00FA654D"/>
    <w:rsid w:val="00FC6A1E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3EF8B"/>
  <w15:docId w15:val="{9397D641-5081-4B61-97CB-A7305669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5DD"/>
    <w:pPr>
      <w:spacing w:before="100" w:beforeAutospacing="1" w:after="200" w:line="273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C81698"/>
    <w:rPr>
      <w:rFonts w:eastAsia="Times New Roman" w:cs="Times New Roman"/>
      <w:color w:val="231F20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C81698"/>
    <w:pPr>
      <w:widowControl w:val="0"/>
      <w:shd w:val="clear" w:color="auto" w:fill="FFFFFF"/>
      <w:spacing w:after="80" w:line="264" w:lineRule="auto"/>
      <w:ind w:firstLine="300"/>
    </w:pPr>
    <w:rPr>
      <w:rFonts w:asciiTheme="minorHAnsi" w:hAnsiTheme="minorHAnsi"/>
      <w:color w:val="231F20"/>
      <w:sz w:val="26"/>
      <w:szCs w:val="26"/>
    </w:rPr>
  </w:style>
  <w:style w:type="table" w:styleId="TableGrid">
    <w:name w:val="Table Grid"/>
    <w:basedOn w:val="TableNormal"/>
    <w:uiPriority w:val="59"/>
    <w:rsid w:val="00D7542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75422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D75422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table" w:customStyle="1" w:styleId="trongbang1">
    <w:name w:val="trongbang1"/>
    <w:basedOn w:val="TableNormal"/>
    <w:next w:val="TableGrid"/>
    <w:uiPriority w:val="59"/>
    <w:rsid w:val="00025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00C3"/>
    <w:pPr>
      <w:ind w:left="720"/>
      <w:contextualSpacing/>
    </w:pPr>
  </w:style>
  <w:style w:type="paragraph" w:styleId="NoSpacing">
    <w:name w:val="No Spacing"/>
    <w:uiPriority w:val="1"/>
    <w:qFormat/>
    <w:rsid w:val="000A4F9A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 Vien</dc:creator>
  <cp:lastModifiedBy>Pham Thu Hang</cp:lastModifiedBy>
  <cp:revision>2</cp:revision>
  <cp:lastPrinted>2021-12-26T09:04:00Z</cp:lastPrinted>
  <dcterms:created xsi:type="dcterms:W3CDTF">2023-12-15T15:53:00Z</dcterms:created>
  <dcterms:modified xsi:type="dcterms:W3CDTF">2023-12-15T15:53:00Z</dcterms:modified>
</cp:coreProperties>
</file>